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hAnsi="ˎ̥" w:eastAsia="仿宋_GB2312"/>
          <w:color w:val="000000"/>
          <w:sz w:val="18"/>
          <w:szCs w:val="18"/>
        </w:rPr>
      </w:pPr>
      <w:r>
        <w:drawing>
          <wp:inline distT="0" distB="0" distL="114300" distR="114300">
            <wp:extent cx="3566160" cy="734060"/>
            <wp:effectExtent l="0" t="0" r="15240" b="8890"/>
            <wp:docPr id="1" name="图片 1" descr="hu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uad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w w:val="100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w w:val="1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20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年暑期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  <w:lang w:val="en-US" w:eastAsia="zh-CN"/>
        </w:rPr>
        <w:t>“三下乡”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社会实践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w w:val="10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w w:val="100"/>
          <w:sz w:val="52"/>
          <w:szCs w:val="52"/>
          <w:lang w:val="en-US" w:eastAsia="zh-CN"/>
        </w:rPr>
        <w:t>活动总结/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调研报告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w w:val="80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w w:val="80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w w:val="80"/>
          <w:sz w:val="52"/>
          <w:szCs w:val="5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团队名称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学    院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专业年级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学生姓名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    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 指导教师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      </w:t>
      </w:r>
    </w:p>
    <w:p>
      <w:pPr>
        <w:spacing w:line="960" w:lineRule="exac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      日    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</w:t>
      </w:r>
    </w:p>
    <w:p>
      <w:pPr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题目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自拟，黑体三号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正文：</w:t>
      </w:r>
      <w:r>
        <w:rPr>
          <w:rFonts w:hint="eastAsia" w:asciiTheme="minorEastAsia" w:hAnsiTheme="minorEastAsia" w:cstheme="minorEastAsia"/>
          <w:sz w:val="24"/>
        </w:rPr>
        <w:t>宋体小四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</w:rPr>
        <w:t>行间距22磅</w:t>
      </w:r>
      <w:r>
        <w:rPr>
          <w:rFonts w:hint="eastAsia" w:asciiTheme="minorEastAsia" w:hAnsiTheme="minorEastAsia" w:cstheme="minorEastAsia"/>
          <w:sz w:val="24"/>
          <w:lang w:eastAsia="zh-CN"/>
        </w:rPr>
        <w:t>，字数不少于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E37059"/>
    <w:rsid w:val="00270EEA"/>
    <w:rsid w:val="00361225"/>
    <w:rsid w:val="00EA7FFA"/>
    <w:rsid w:val="04E37059"/>
    <w:rsid w:val="084E2D20"/>
    <w:rsid w:val="0FC86F0E"/>
    <w:rsid w:val="1A2438AB"/>
    <w:rsid w:val="246D455A"/>
    <w:rsid w:val="24F60CA3"/>
    <w:rsid w:val="252E0C9C"/>
    <w:rsid w:val="32607D06"/>
    <w:rsid w:val="50E72565"/>
    <w:rsid w:val="66E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257</Characters>
  <Lines>2</Lines>
  <Paragraphs>1</Paragraphs>
  <TotalTime>3</TotalTime>
  <ScaleCrop>false</ScaleCrop>
  <LinksUpToDate>false</LinksUpToDate>
  <CharactersWithSpaces>300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2016-07-06T07:51:00Z</dcterms:created>
  <dc:creator>Administrator</dc:creator>
  <cp:lastModifiedBy>昵称</cp:lastModifiedBy>
  <dcterms:modified xsi:type="dcterms:W3CDTF">2022-05-18T09:01:48Z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E89D21B9495C4C4FAEE6426B3F7874F3</vt:lpwstr>
  </property>
</Properties>
</file>