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50914" w14:textId="77777777" w:rsidR="0049542A" w:rsidRDefault="001B22FC">
      <w:pPr>
        <w:spacing w:line="350" w:lineRule="atLeast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附表一</w:t>
      </w:r>
    </w:p>
    <w:p w14:paraId="1A9A0B60" w14:textId="77777777" w:rsidR="0049542A" w:rsidRDefault="001B22FC">
      <w:pPr>
        <w:spacing w:line="350" w:lineRule="atLeast"/>
        <w:jc w:val="center"/>
        <w:rPr>
          <w:rFonts w:ascii="Heiti SC Medium" w:eastAsia="Heiti SC Medium" w:hAnsi="Heiti SC Medium" w:cs="Heiti SC Medium"/>
          <w:b/>
          <w:color w:val="000000" w:themeColor="text1"/>
          <w:sz w:val="32"/>
          <w:szCs w:val="32"/>
        </w:rPr>
      </w:pPr>
      <w:r>
        <w:rPr>
          <w:rFonts w:ascii="Heiti SC Medium" w:eastAsia="Heiti SC Medium" w:hAnsi="Heiti SC Medium" w:cs="Heiti SC Medium" w:hint="eastAsia"/>
          <w:b/>
          <w:color w:val="000000" w:themeColor="text1"/>
          <w:sz w:val="32"/>
          <w:szCs w:val="32"/>
        </w:rPr>
        <w:t>哈尔滨华德学院第八届读书节活动一览表</w:t>
      </w:r>
    </w:p>
    <w:p w14:paraId="22B323D0" w14:textId="77777777" w:rsidR="0049542A" w:rsidRDefault="0049542A">
      <w:pPr>
        <w:spacing w:line="350" w:lineRule="atLeast"/>
        <w:jc w:val="center"/>
        <w:rPr>
          <w:rFonts w:ascii="Heiti SC Medium" w:eastAsia="Heiti SC Medium" w:hAnsi="Heiti SC Medium" w:cs="Heiti SC Medium"/>
          <w:b/>
          <w:color w:val="000000" w:themeColor="text1"/>
          <w:sz w:val="18"/>
          <w:szCs w:val="18"/>
        </w:rPr>
      </w:pPr>
    </w:p>
    <w:tbl>
      <w:tblPr>
        <w:tblW w:w="8459" w:type="dxa"/>
        <w:tblLayout w:type="fixed"/>
        <w:tblLook w:val="04A0" w:firstRow="1" w:lastRow="0" w:firstColumn="1" w:lastColumn="0" w:noHBand="0" w:noVBand="1"/>
      </w:tblPr>
      <w:tblGrid>
        <w:gridCol w:w="511"/>
        <w:gridCol w:w="3035"/>
        <w:gridCol w:w="2082"/>
        <w:gridCol w:w="1550"/>
        <w:gridCol w:w="1281"/>
      </w:tblGrid>
      <w:tr w:rsidR="0049542A" w14:paraId="2B101BD9" w14:textId="77777777">
        <w:trPr>
          <w:trHeight w:val="66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B668" w14:textId="77777777" w:rsidR="0049542A" w:rsidRDefault="001B22FC">
            <w:pPr>
              <w:spacing w:line="350" w:lineRule="atLeas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F9770" w14:textId="77777777" w:rsidR="0049542A" w:rsidRDefault="001B22FC">
            <w:pPr>
              <w:spacing w:line="350" w:lineRule="atLeas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活动项目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16D7E" w14:textId="77777777" w:rsidR="0049542A" w:rsidRDefault="001B22FC">
            <w:pPr>
              <w:spacing w:line="350" w:lineRule="atLeas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活动时间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25164" w14:textId="77777777" w:rsidR="0049542A" w:rsidRDefault="001B22FC">
            <w:pPr>
              <w:spacing w:line="350" w:lineRule="atLeas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活动地点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94244" w14:textId="77777777" w:rsidR="0049542A" w:rsidRDefault="001B22FC">
            <w:pPr>
              <w:spacing w:line="350" w:lineRule="atLeas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承办单位</w:t>
            </w:r>
          </w:p>
        </w:tc>
      </w:tr>
      <w:tr w:rsidR="0049542A" w14:paraId="1F406CD1" w14:textId="77777777">
        <w:trPr>
          <w:trHeight w:val="42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1219" w14:textId="77777777" w:rsidR="0049542A" w:rsidRDefault="001B22FC">
            <w:pPr>
              <w:spacing w:line="350" w:lineRule="atLeas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820C0" w14:textId="77777777" w:rsidR="0049542A" w:rsidRDefault="001B22FC">
            <w:pPr>
              <w:spacing w:line="350" w:lineRule="atLeas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“</w:t>
            </w:r>
            <w:r>
              <w:rPr>
                <w:rFonts w:ascii="宋体" w:hAnsi="宋体" w:hint="eastAsia"/>
                <w:color w:val="000000" w:themeColor="text1"/>
                <w:sz w:val="24"/>
                <w:lang w:eastAsia="zh-Hans"/>
              </w:rPr>
              <w:t>经典传承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”师长荐书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D2D28" w14:textId="77777777" w:rsidR="0049542A" w:rsidRDefault="001B22FC">
            <w:pPr>
              <w:spacing w:line="350" w:lineRule="atLeas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4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月</w:t>
            </w:r>
            <w:r>
              <w:rPr>
                <w:rFonts w:ascii="宋体" w:hAnsi="宋体"/>
                <w:color w:val="000000" w:themeColor="text1"/>
                <w:sz w:val="24"/>
              </w:rPr>
              <w:t>13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日</w:t>
            </w:r>
          </w:p>
          <w:p w14:paraId="2D1A3558" w14:textId="77777777" w:rsidR="0049542A" w:rsidRDefault="001B22FC">
            <w:pPr>
              <w:spacing w:line="350" w:lineRule="atLeas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-4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月</w:t>
            </w:r>
            <w:r>
              <w:rPr>
                <w:rFonts w:ascii="宋体" w:hAnsi="宋体"/>
                <w:color w:val="000000" w:themeColor="text1"/>
                <w:sz w:val="24"/>
              </w:rPr>
              <w:t>20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D3454" w14:textId="77777777" w:rsidR="0049542A" w:rsidRDefault="001B22FC">
            <w:pPr>
              <w:spacing w:line="350" w:lineRule="atLeas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线</w:t>
            </w:r>
            <w:r>
              <w:rPr>
                <w:rFonts w:ascii="宋体" w:hAnsi="宋体" w:hint="eastAsia"/>
                <w:color w:val="000000" w:themeColor="text1"/>
                <w:sz w:val="24"/>
                <w:lang w:eastAsia="zh-Hans"/>
              </w:rPr>
              <w:t>上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D5FAC" w14:textId="77777777" w:rsidR="0049542A" w:rsidRDefault="001B22FC">
            <w:pPr>
              <w:spacing w:line="350" w:lineRule="atLeas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各学院</w:t>
            </w:r>
          </w:p>
          <w:p w14:paraId="025C0535" w14:textId="77777777" w:rsidR="0049542A" w:rsidRDefault="001B22FC">
            <w:pPr>
              <w:spacing w:line="350" w:lineRule="atLeast"/>
              <w:rPr>
                <w:rFonts w:ascii="宋体" w:hAnsi="宋体"/>
                <w:color w:val="000000" w:themeColor="text1"/>
                <w:sz w:val="24"/>
                <w:lang w:eastAsia="zh-Hans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团总支</w:t>
            </w:r>
          </w:p>
        </w:tc>
      </w:tr>
      <w:tr w:rsidR="0049542A" w14:paraId="52A41461" w14:textId="77777777">
        <w:trPr>
          <w:trHeight w:val="29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4800" w14:textId="77777777" w:rsidR="0049542A" w:rsidRDefault="001B22FC">
            <w:pPr>
              <w:spacing w:line="350" w:lineRule="atLeas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5E9B7" w14:textId="77777777" w:rsidR="0049542A" w:rsidRDefault="001B22FC">
            <w:pPr>
              <w:spacing w:line="350" w:lineRule="atLeas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“红色基因伴我行”阅读感悟征集</w:t>
            </w:r>
            <w:r>
              <w:rPr>
                <w:rFonts w:ascii="宋体" w:hAnsi="宋体" w:hint="eastAsia"/>
                <w:sz w:val="24"/>
              </w:rPr>
              <w:t>*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3D06C" w14:textId="77777777" w:rsidR="0049542A" w:rsidRDefault="001B22FC">
            <w:pPr>
              <w:spacing w:line="350" w:lineRule="atLeas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4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月</w:t>
            </w:r>
            <w:r>
              <w:rPr>
                <w:rFonts w:ascii="宋体" w:hAnsi="宋体"/>
                <w:color w:val="000000" w:themeColor="text1"/>
                <w:sz w:val="24"/>
              </w:rPr>
              <w:t>20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日</w:t>
            </w:r>
          </w:p>
          <w:p w14:paraId="59DF88E3" w14:textId="77777777" w:rsidR="0049542A" w:rsidRDefault="001B22FC">
            <w:pPr>
              <w:spacing w:line="350" w:lineRule="atLeas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-</w:t>
            </w:r>
            <w:r>
              <w:rPr>
                <w:rFonts w:ascii="宋体" w:hAnsi="宋体"/>
                <w:color w:val="000000" w:themeColor="text1"/>
                <w:sz w:val="24"/>
              </w:rPr>
              <w:t>5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月</w:t>
            </w:r>
            <w:r>
              <w:rPr>
                <w:rFonts w:ascii="宋体" w:hAnsi="宋体"/>
                <w:color w:val="000000" w:themeColor="text1"/>
                <w:sz w:val="24"/>
              </w:rPr>
              <w:t>3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35B82" w14:textId="77777777" w:rsidR="0049542A" w:rsidRDefault="001B22FC">
            <w:pPr>
              <w:spacing w:line="350" w:lineRule="atLeas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线</w:t>
            </w:r>
            <w:r>
              <w:rPr>
                <w:rFonts w:ascii="宋体" w:hAnsi="宋体" w:hint="eastAsia"/>
                <w:color w:val="000000" w:themeColor="text1"/>
                <w:sz w:val="24"/>
                <w:lang w:eastAsia="zh-Hans"/>
              </w:rPr>
              <w:t>上</w:t>
            </w:r>
            <w:r>
              <w:rPr>
                <w:rFonts w:ascii="宋体" w:hAnsi="宋体"/>
                <w:color w:val="000000" w:themeColor="text1"/>
                <w:sz w:val="24"/>
                <w:lang w:eastAsia="zh-Hans"/>
              </w:rPr>
              <w:t>、</w:t>
            </w:r>
            <w:r>
              <w:rPr>
                <w:rFonts w:ascii="宋体" w:hAnsi="宋体" w:hint="eastAsia"/>
                <w:color w:val="000000" w:themeColor="text1"/>
                <w:sz w:val="24"/>
                <w:lang w:eastAsia="zh-Hans"/>
              </w:rPr>
              <w:t>线下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A6B6A" w14:textId="77777777" w:rsidR="0049542A" w:rsidRDefault="001B22FC">
            <w:pPr>
              <w:spacing w:line="350" w:lineRule="atLeas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各学院</w:t>
            </w:r>
          </w:p>
          <w:p w14:paraId="0D676541" w14:textId="77777777" w:rsidR="0049542A" w:rsidRDefault="001B22FC">
            <w:pPr>
              <w:spacing w:line="350" w:lineRule="atLeas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团总支</w:t>
            </w:r>
          </w:p>
        </w:tc>
      </w:tr>
      <w:tr w:rsidR="0049542A" w14:paraId="6F71D1B4" w14:textId="77777777">
        <w:trPr>
          <w:trHeight w:val="57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ACB2" w14:textId="77777777" w:rsidR="0049542A" w:rsidRDefault="001B22FC">
            <w:pPr>
              <w:spacing w:line="350" w:lineRule="atLeas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4123C" w14:textId="77777777" w:rsidR="0049542A" w:rsidRDefault="001B22FC">
            <w:pPr>
              <w:spacing w:line="350" w:lineRule="atLeas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“你发文，我点赞”书香校园主题征文</w:t>
            </w:r>
            <w:r>
              <w:rPr>
                <w:rFonts w:ascii="宋体" w:hAnsi="宋体" w:hint="eastAsia"/>
                <w:sz w:val="24"/>
              </w:rPr>
              <w:t>*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C8574" w14:textId="77777777" w:rsidR="0049542A" w:rsidRDefault="001B22FC">
            <w:pPr>
              <w:spacing w:line="350" w:lineRule="atLeas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4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月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  <w:r>
              <w:rPr>
                <w:rFonts w:ascii="宋体" w:hAnsi="宋体"/>
                <w:color w:val="000000" w:themeColor="text1"/>
                <w:sz w:val="24"/>
              </w:rPr>
              <w:t>3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日</w:t>
            </w:r>
          </w:p>
          <w:p w14:paraId="4FF87E25" w14:textId="77777777" w:rsidR="0049542A" w:rsidRDefault="001B22FC">
            <w:pPr>
              <w:spacing w:line="350" w:lineRule="atLeas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-5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月</w:t>
            </w:r>
            <w:r>
              <w:rPr>
                <w:rFonts w:ascii="宋体" w:hAnsi="宋体"/>
                <w:color w:val="000000" w:themeColor="text1"/>
                <w:sz w:val="24"/>
              </w:rPr>
              <w:t>5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C2477" w14:textId="77777777" w:rsidR="0049542A" w:rsidRDefault="001B22FC">
            <w:pPr>
              <w:spacing w:line="350" w:lineRule="atLeas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线</w:t>
            </w:r>
            <w:r>
              <w:rPr>
                <w:rFonts w:ascii="宋体" w:hAnsi="宋体" w:hint="eastAsia"/>
                <w:color w:val="000000" w:themeColor="text1"/>
                <w:sz w:val="24"/>
                <w:lang w:eastAsia="zh-Hans"/>
              </w:rPr>
              <w:t>下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FA698" w14:textId="77777777" w:rsidR="0049542A" w:rsidRDefault="001B22FC">
            <w:pPr>
              <w:spacing w:line="350" w:lineRule="atLeas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各学院</w:t>
            </w:r>
          </w:p>
          <w:p w14:paraId="7E070C5A" w14:textId="77777777" w:rsidR="0049542A" w:rsidRDefault="001B22FC">
            <w:pPr>
              <w:spacing w:line="350" w:lineRule="atLeast"/>
              <w:rPr>
                <w:rFonts w:ascii="宋体" w:hAnsi="宋体"/>
                <w:color w:val="000000" w:themeColor="text1"/>
                <w:sz w:val="24"/>
                <w:lang w:eastAsia="zh-Hans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团总支</w:t>
            </w:r>
          </w:p>
        </w:tc>
      </w:tr>
      <w:tr w:rsidR="0049542A" w14:paraId="2F972A5B" w14:textId="77777777">
        <w:trPr>
          <w:trHeight w:val="58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CDB7" w14:textId="77777777" w:rsidR="0049542A" w:rsidRDefault="001B22FC">
            <w:pPr>
              <w:spacing w:line="350" w:lineRule="atLeas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ED1E7" w14:textId="77777777" w:rsidR="0049542A" w:rsidRDefault="001B22FC">
            <w:pPr>
              <w:spacing w:line="350" w:lineRule="atLeas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“阅见最美·聆听心声”朗读系列</w:t>
            </w:r>
            <w:r>
              <w:rPr>
                <w:rFonts w:ascii="宋体" w:hAnsi="宋体" w:hint="eastAsia"/>
                <w:sz w:val="24"/>
              </w:rPr>
              <w:t>*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75E77" w14:textId="77777777" w:rsidR="0049542A" w:rsidRDefault="001B22FC">
            <w:pPr>
              <w:spacing w:line="350" w:lineRule="atLeas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4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月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23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日</w:t>
            </w:r>
          </w:p>
          <w:p w14:paraId="7F8FC302" w14:textId="77777777" w:rsidR="0049542A" w:rsidRDefault="001B22FC">
            <w:pPr>
              <w:spacing w:line="350" w:lineRule="atLeas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-</w:t>
            </w:r>
            <w:r>
              <w:rPr>
                <w:rFonts w:ascii="宋体" w:hAnsi="宋体"/>
                <w:color w:val="000000" w:themeColor="text1"/>
                <w:sz w:val="24"/>
              </w:rPr>
              <w:t>5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月</w:t>
            </w:r>
            <w:r>
              <w:rPr>
                <w:rFonts w:ascii="宋体" w:hAnsi="宋体"/>
                <w:color w:val="000000" w:themeColor="text1"/>
                <w:sz w:val="24"/>
              </w:rPr>
              <w:t>7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92461" w14:textId="77777777" w:rsidR="0049542A" w:rsidRDefault="001B22FC">
            <w:pPr>
              <w:spacing w:line="350" w:lineRule="atLeas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线</w:t>
            </w:r>
            <w:r>
              <w:rPr>
                <w:rFonts w:ascii="宋体" w:hAnsi="宋体" w:hint="eastAsia"/>
                <w:color w:val="000000" w:themeColor="text1"/>
                <w:sz w:val="24"/>
                <w:lang w:eastAsia="zh-Hans"/>
              </w:rPr>
              <w:t>下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5726F" w14:textId="77777777" w:rsidR="0049542A" w:rsidRDefault="001B22FC">
            <w:pPr>
              <w:spacing w:line="350" w:lineRule="atLeas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各学院</w:t>
            </w:r>
          </w:p>
          <w:p w14:paraId="0D73D3F6" w14:textId="77777777" w:rsidR="0049542A" w:rsidRDefault="001B22FC">
            <w:pPr>
              <w:spacing w:line="350" w:lineRule="atLeas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团总支</w:t>
            </w:r>
          </w:p>
        </w:tc>
      </w:tr>
      <w:tr w:rsidR="0049542A" w14:paraId="64098FA8" w14:textId="77777777">
        <w:trPr>
          <w:trHeight w:val="58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C26B" w14:textId="77777777" w:rsidR="0049542A" w:rsidRDefault="001B22FC">
            <w:pPr>
              <w:spacing w:line="350" w:lineRule="atLeas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F6926" w14:textId="77777777" w:rsidR="0049542A" w:rsidRDefault="001B22FC">
            <w:pPr>
              <w:spacing w:line="350" w:lineRule="atLeas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“方寸世界·书享满园”书签设计大赛</w:t>
            </w:r>
            <w:r>
              <w:rPr>
                <w:rFonts w:ascii="宋体" w:hAnsi="宋体" w:hint="eastAsia"/>
                <w:sz w:val="24"/>
              </w:rPr>
              <w:t>*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1AE52" w14:textId="77777777" w:rsidR="0049542A" w:rsidRDefault="001B22FC">
            <w:pPr>
              <w:spacing w:line="350" w:lineRule="atLeas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4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月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23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日</w:t>
            </w:r>
          </w:p>
          <w:p w14:paraId="50295F9F" w14:textId="77777777" w:rsidR="0049542A" w:rsidRDefault="001B22FC">
            <w:pPr>
              <w:spacing w:line="350" w:lineRule="atLeas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-</w:t>
            </w:r>
            <w:r>
              <w:rPr>
                <w:rFonts w:ascii="宋体" w:hAnsi="宋体"/>
                <w:color w:val="000000" w:themeColor="text1"/>
                <w:sz w:val="24"/>
              </w:rPr>
              <w:t>5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月</w:t>
            </w:r>
            <w:r>
              <w:rPr>
                <w:rFonts w:ascii="宋体" w:hAnsi="宋体"/>
                <w:color w:val="000000" w:themeColor="text1"/>
                <w:sz w:val="24"/>
              </w:rPr>
              <w:t>7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63CD0" w14:textId="77777777" w:rsidR="0049542A" w:rsidRDefault="001B22FC">
            <w:pPr>
              <w:spacing w:line="350" w:lineRule="atLeas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线</w:t>
            </w:r>
            <w:r>
              <w:rPr>
                <w:rFonts w:ascii="宋体" w:hAnsi="宋体" w:hint="eastAsia"/>
                <w:color w:val="000000" w:themeColor="text1"/>
                <w:sz w:val="24"/>
                <w:lang w:eastAsia="zh-Hans"/>
              </w:rPr>
              <w:t>下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7E089" w14:textId="77777777" w:rsidR="0049542A" w:rsidRDefault="001B22FC">
            <w:pPr>
              <w:spacing w:line="350" w:lineRule="atLeas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各学院</w:t>
            </w:r>
          </w:p>
          <w:p w14:paraId="288DD3F8" w14:textId="77777777" w:rsidR="0049542A" w:rsidRDefault="001B22FC">
            <w:pPr>
              <w:spacing w:line="350" w:lineRule="atLeas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团总支</w:t>
            </w:r>
          </w:p>
        </w:tc>
      </w:tr>
      <w:tr w:rsidR="0049542A" w14:paraId="0EB11F9E" w14:textId="77777777">
        <w:trPr>
          <w:trHeight w:val="58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1392" w14:textId="77777777" w:rsidR="0049542A" w:rsidRDefault="001B22FC">
            <w:pPr>
              <w:spacing w:line="350" w:lineRule="atLeas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6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0A553" w14:textId="77777777" w:rsidR="0049542A" w:rsidRDefault="001B22FC">
            <w:pPr>
              <w:spacing w:line="350" w:lineRule="atLeas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“建党百年，峥嵘岁月”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 xml:space="preserve">  21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天打卡活动</w:t>
            </w:r>
            <w:r>
              <w:rPr>
                <w:rFonts w:ascii="宋体" w:hAnsi="宋体" w:hint="eastAsia"/>
                <w:sz w:val="24"/>
              </w:rPr>
              <w:t>*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34076" w14:textId="7045AE46" w:rsidR="0049542A" w:rsidRDefault="001B22FC">
            <w:pPr>
              <w:spacing w:line="350" w:lineRule="atLeas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月</w:t>
            </w:r>
            <w:r>
              <w:rPr>
                <w:rFonts w:ascii="宋体" w:hAnsi="宋体" w:cs="宋体"/>
                <w:color w:val="000000" w:themeColor="text1"/>
                <w:sz w:val="24"/>
              </w:rPr>
              <w:t>13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日</w:t>
            </w:r>
          </w:p>
          <w:p w14:paraId="00ACCA82" w14:textId="3683439F" w:rsidR="0049542A" w:rsidRDefault="001B22FC">
            <w:pPr>
              <w:spacing w:line="350" w:lineRule="atLeas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—</w:t>
            </w:r>
            <w:r>
              <w:rPr>
                <w:rFonts w:ascii="宋体" w:hAnsi="宋体" w:cs="宋体"/>
                <w:color w:val="000000" w:themeColor="text1"/>
                <w:sz w:val="24"/>
              </w:rPr>
              <w:t>5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月</w:t>
            </w:r>
            <w:r>
              <w:rPr>
                <w:rFonts w:ascii="宋体" w:hAnsi="宋体" w:cs="宋体"/>
                <w:color w:val="000000" w:themeColor="text1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19651" w14:textId="77777777" w:rsidR="0049542A" w:rsidRDefault="001B22FC">
            <w:pPr>
              <w:spacing w:line="350" w:lineRule="atLeas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线上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0B15E" w14:textId="77777777" w:rsidR="0049542A" w:rsidRDefault="001B22FC">
            <w:pPr>
              <w:spacing w:line="350" w:lineRule="atLeas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图书馆</w:t>
            </w:r>
          </w:p>
        </w:tc>
      </w:tr>
      <w:tr w:rsidR="0049542A" w14:paraId="53CB7761" w14:textId="77777777">
        <w:trPr>
          <w:trHeight w:val="58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BA47" w14:textId="77777777" w:rsidR="0049542A" w:rsidRDefault="001B22FC">
            <w:pPr>
              <w:spacing w:line="350" w:lineRule="atLeas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7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51361" w14:textId="77777777" w:rsidR="0049542A" w:rsidRDefault="001B22FC">
            <w:pPr>
              <w:spacing w:line="350" w:lineRule="atLeas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“每日一答”党史知识天天学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5450F" w14:textId="77777777" w:rsidR="0049542A" w:rsidRDefault="001B22FC">
            <w:pPr>
              <w:spacing w:line="350" w:lineRule="atLeast"/>
              <w:rPr>
                <w:rFonts w:ascii="宋体" w:hAnsi="宋体" w:cs="宋体"/>
                <w:color w:val="000000" w:themeColor="text1"/>
                <w:spacing w:val="18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pacing w:val="18"/>
                <w:sz w:val="24"/>
                <w:shd w:val="clear" w:color="auto" w:fill="FFFFFF"/>
              </w:rPr>
              <w:t>4</w:t>
            </w:r>
            <w:r>
              <w:rPr>
                <w:rFonts w:ascii="宋体" w:hAnsi="宋体" w:cs="宋体" w:hint="eastAsia"/>
                <w:color w:val="000000" w:themeColor="text1"/>
                <w:spacing w:val="18"/>
                <w:sz w:val="24"/>
                <w:shd w:val="clear" w:color="auto" w:fill="FFFFFF"/>
              </w:rPr>
              <w:t>月</w:t>
            </w:r>
            <w:r>
              <w:rPr>
                <w:rFonts w:ascii="宋体" w:hAnsi="宋体" w:cs="宋体" w:hint="eastAsia"/>
                <w:color w:val="000000" w:themeColor="text1"/>
                <w:spacing w:val="18"/>
                <w:sz w:val="24"/>
                <w:shd w:val="clear" w:color="auto" w:fill="FFFFFF"/>
              </w:rPr>
              <w:t>8</w:t>
            </w:r>
            <w:r>
              <w:rPr>
                <w:rFonts w:ascii="宋体" w:hAnsi="宋体" w:cs="宋体" w:hint="eastAsia"/>
                <w:color w:val="000000" w:themeColor="text1"/>
                <w:spacing w:val="18"/>
                <w:sz w:val="24"/>
                <w:shd w:val="clear" w:color="auto" w:fill="FFFFFF"/>
              </w:rPr>
              <w:t>日</w:t>
            </w:r>
          </w:p>
          <w:p w14:paraId="1E671B9B" w14:textId="77777777" w:rsidR="0049542A" w:rsidRDefault="001B22FC">
            <w:pPr>
              <w:spacing w:line="350" w:lineRule="atLeas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pacing w:val="18"/>
                <w:sz w:val="24"/>
                <w:shd w:val="clear" w:color="auto" w:fill="FFFFFF"/>
              </w:rPr>
              <w:t>—</w:t>
            </w:r>
            <w:r>
              <w:rPr>
                <w:rFonts w:ascii="宋体" w:hAnsi="宋体" w:cs="宋体" w:hint="eastAsia"/>
                <w:color w:val="000000" w:themeColor="text1"/>
                <w:spacing w:val="18"/>
                <w:sz w:val="24"/>
                <w:shd w:val="clear" w:color="auto" w:fill="FFFFFF"/>
              </w:rPr>
              <w:t>4</w:t>
            </w:r>
            <w:r>
              <w:rPr>
                <w:rFonts w:ascii="宋体" w:hAnsi="宋体" w:cs="宋体" w:hint="eastAsia"/>
                <w:color w:val="000000" w:themeColor="text1"/>
                <w:spacing w:val="18"/>
                <w:sz w:val="24"/>
                <w:shd w:val="clear" w:color="auto" w:fill="FFFFFF"/>
              </w:rPr>
              <w:t>月</w:t>
            </w:r>
            <w:r>
              <w:rPr>
                <w:rFonts w:ascii="宋体" w:hAnsi="宋体" w:cs="宋体" w:hint="eastAsia"/>
                <w:color w:val="000000" w:themeColor="text1"/>
                <w:spacing w:val="18"/>
                <w:sz w:val="24"/>
                <w:shd w:val="clear" w:color="auto" w:fill="FFFFFF"/>
              </w:rPr>
              <w:t>30</w:t>
            </w:r>
            <w:r>
              <w:rPr>
                <w:rFonts w:ascii="宋体" w:hAnsi="宋体" w:cs="宋体" w:hint="eastAsia"/>
                <w:color w:val="000000" w:themeColor="text1"/>
                <w:spacing w:val="18"/>
                <w:sz w:val="24"/>
                <w:shd w:val="clear" w:color="auto" w:fill="FFFFFF"/>
              </w:rPr>
              <w:t>日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AC3E6" w14:textId="77777777" w:rsidR="0049542A" w:rsidRDefault="001B22FC">
            <w:pPr>
              <w:spacing w:line="350" w:lineRule="atLeas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线上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A5067" w14:textId="77777777" w:rsidR="0049542A" w:rsidRDefault="001B22FC">
            <w:pPr>
              <w:spacing w:line="350" w:lineRule="atLeas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图书馆</w:t>
            </w:r>
          </w:p>
        </w:tc>
      </w:tr>
      <w:tr w:rsidR="0049542A" w14:paraId="06DC2911" w14:textId="77777777">
        <w:trPr>
          <w:trHeight w:val="58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96BC" w14:textId="77777777" w:rsidR="0049542A" w:rsidRDefault="001B22FC">
            <w:pPr>
              <w:spacing w:line="350" w:lineRule="atLeas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8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6839C" w14:textId="77777777" w:rsidR="0049542A" w:rsidRDefault="001B22FC">
            <w:pPr>
              <w:spacing w:line="350" w:lineRule="atLeas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评选读者之星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3E54B" w14:textId="77777777" w:rsidR="0049542A" w:rsidRDefault="001B22FC">
            <w:pPr>
              <w:spacing w:line="350" w:lineRule="atLeas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19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日</w:t>
            </w:r>
          </w:p>
          <w:p w14:paraId="3F603E1F" w14:textId="77777777" w:rsidR="0049542A" w:rsidRDefault="001B22FC">
            <w:pPr>
              <w:spacing w:line="350" w:lineRule="atLeas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-4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23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BF6DD" w14:textId="77777777" w:rsidR="0049542A" w:rsidRDefault="001B22FC">
            <w:pPr>
              <w:spacing w:line="350" w:lineRule="atLeas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线下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A60B1" w14:textId="77777777" w:rsidR="0049542A" w:rsidRDefault="001B22FC">
            <w:pPr>
              <w:spacing w:line="350" w:lineRule="atLeas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图书馆</w:t>
            </w:r>
          </w:p>
        </w:tc>
      </w:tr>
      <w:tr w:rsidR="0049542A" w14:paraId="68F0800A" w14:textId="77777777">
        <w:trPr>
          <w:trHeight w:val="58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1E95" w14:textId="77777777" w:rsidR="0049542A" w:rsidRDefault="001B22FC">
            <w:pPr>
              <w:spacing w:line="350" w:lineRule="atLeas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9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216D1" w14:textId="77777777" w:rsidR="0049542A" w:rsidRDefault="001B22FC">
            <w:pPr>
              <w:spacing w:line="350" w:lineRule="atLeas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主题书展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21DDA" w14:textId="77777777" w:rsidR="0049542A" w:rsidRDefault="001B22FC">
            <w:pPr>
              <w:spacing w:line="350" w:lineRule="atLeas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23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日</w:t>
            </w:r>
          </w:p>
          <w:p w14:paraId="54F00A70" w14:textId="77777777" w:rsidR="0049542A" w:rsidRDefault="001B22FC">
            <w:pPr>
              <w:spacing w:line="350" w:lineRule="atLeas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—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30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D4727" w14:textId="77777777" w:rsidR="0049542A" w:rsidRDefault="001B22FC">
            <w:pPr>
              <w:spacing w:line="350" w:lineRule="atLeas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线下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F5C30" w14:textId="77777777" w:rsidR="0049542A" w:rsidRDefault="001B22FC">
            <w:pPr>
              <w:spacing w:line="350" w:lineRule="atLeas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图书馆</w:t>
            </w:r>
          </w:p>
        </w:tc>
      </w:tr>
    </w:tbl>
    <w:p w14:paraId="6D6D0155" w14:textId="77777777" w:rsidR="0049542A" w:rsidRDefault="0049542A">
      <w:pPr>
        <w:spacing w:line="350" w:lineRule="atLeast"/>
        <w:rPr>
          <w:rFonts w:ascii="宋体" w:hAnsi="宋体"/>
          <w:color w:val="000000" w:themeColor="text1"/>
          <w:sz w:val="24"/>
        </w:rPr>
      </w:pPr>
    </w:p>
    <w:p w14:paraId="09D903D5" w14:textId="77777777" w:rsidR="0049542A" w:rsidRDefault="001B22FC">
      <w:pPr>
        <w:spacing w:line="350" w:lineRule="atLeast"/>
      </w:pPr>
      <w:r>
        <w:rPr>
          <w:rFonts w:ascii="宋体" w:hAnsi="宋体" w:hint="eastAsia"/>
          <w:color w:val="000000" w:themeColor="text1"/>
          <w:sz w:val="24"/>
        </w:rPr>
        <w:t>注：活动后标注</w:t>
      </w:r>
      <w:r>
        <w:rPr>
          <w:rFonts w:ascii="宋体" w:hAnsi="宋体" w:hint="eastAsia"/>
          <w:color w:val="000000" w:themeColor="text1"/>
          <w:sz w:val="24"/>
        </w:rPr>
        <w:t>*</w:t>
      </w:r>
      <w:r>
        <w:rPr>
          <w:rFonts w:ascii="宋体" w:hAnsi="宋体" w:hint="eastAsia"/>
          <w:color w:val="000000" w:themeColor="text1"/>
          <w:sz w:val="24"/>
        </w:rPr>
        <w:t>号的活动需各分院积极组织参与，未标注</w:t>
      </w:r>
      <w:r>
        <w:rPr>
          <w:rFonts w:ascii="宋体" w:hAnsi="宋体" w:hint="eastAsia"/>
          <w:color w:val="000000" w:themeColor="text1"/>
          <w:sz w:val="24"/>
        </w:rPr>
        <w:t>*</w:t>
      </w:r>
      <w:r>
        <w:rPr>
          <w:rFonts w:ascii="宋体" w:hAnsi="宋体" w:hint="eastAsia"/>
          <w:color w:val="000000" w:themeColor="text1"/>
          <w:sz w:val="24"/>
        </w:rPr>
        <w:t>的活动各分院可根据分院实际情况选择性参加。</w:t>
      </w:r>
    </w:p>
    <w:sectPr w:rsidR="00495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 Medium">
    <w:altName w:val="宋体"/>
    <w:charset w:val="86"/>
    <w:family w:val="auto"/>
    <w:pitch w:val="default"/>
    <w:sig w:usb0="00000000" w:usb1="00000000" w:usb2="00000000" w:usb3="00000000" w:csb0="203E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42A"/>
    <w:rsid w:val="001B22FC"/>
    <w:rsid w:val="0049542A"/>
    <w:rsid w:val="29AE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8B6E94"/>
  <w15:docId w15:val="{2ACE6591-4D49-41DE-BD9E-7DB73413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G3</dc:creator>
  <cp:lastModifiedBy>胡 远林</cp:lastModifiedBy>
  <cp:revision>2</cp:revision>
  <dcterms:created xsi:type="dcterms:W3CDTF">2021-04-07T01:14:00Z</dcterms:created>
  <dcterms:modified xsi:type="dcterms:W3CDTF">2021-04-09T12:26:00Z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88C00012AD9A467F9ACC33C67FF29623</vt:lpwstr>
  </property>
</Properties>
</file>