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atLeast"/>
      </w:pPr>
      <w:r>
        <w:rPr>
          <w:rFonts w:hint="eastAsia" w:ascii="宋体" w:hAnsi="宋体"/>
          <w:sz w:val="24"/>
          <w:szCs w:val="24"/>
        </w:rPr>
        <w:t>附表一</w:t>
      </w:r>
    </w:p>
    <w:p>
      <w:pPr>
        <w:spacing w:line="40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哈尔滨华德学院</w:t>
      </w: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十七</w:t>
      </w:r>
      <w:r>
        <w:rPr>
          <w:rFonts w:hint="eastAsia" w:ascii="黑体" w:hAnsi="黑体" w:eastAsia="黑体"/>
          <w:sz w:val="32"/>
          <w:szCs w:val="32"/>
        </w:rPr>
        <w:t>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社团文化</w:t>
      </w:r>
      <w:r>
        <w:rPr>
          <w:rFonts w:hint="eastAsia" w:ascii="黑体" w:hAnsi="黑体" w:eastAsia="黑体"/>
          <w:sz w:val="32"/>
          <w:szCs w:val="32"/>
        </w:rPr>
        <w:t>节</w:t>
      </w:r>
      <w:r>
        <w:rPr>
          <w:rFonts w:hint="eastAsia" w:ascii="黑体" w:hAnsi="黑体" w:eastAsia="黑体"/>
          <w:color w:val="000000"/>
          <w:sz w:val="32"/>
          <w:szCs w:val="32"/>
        </w:rPr>
        <w:t>活动一览表</w:t>
      </w:r>
    </w:p>
    <w:tbl>
      <w:tblPr>
        <w:tblStyle w:val="2"/>
        <w:tblpPr w:leftFromText="180" w:rightFromText="180" w:vertAnchor="text" w:horzAnchor="page" w:tblpX="1745" w:tblpY="313"/>
        <w:tblOverlap w:val="never"/>
        <w:tblW w:w="8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860"/>
        <w:gridCol w:w="1832"/>
        <w:gridCol w:w="1436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活动项目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“社”展风采·乐响问渠——湖畔音乐节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4月15日-4月17日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问渠湖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校学生会文化活动部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、天籁音乐社团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“社”展风采·笔墨丹青——书画摄影展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4月22日-4月29日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图书馆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校学生会文化活动部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、书画协会、涅槃工作室社团、摄影社团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“社”展风采·横車纵马——象棋比赛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5月6日-5月7日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第五教学楼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校学生会文化活动部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、弈轩棋社团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“社”展风采·辩场争锋——辩论赛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5月13日-5月14日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第五教学楼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校学生会文化活动部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、演讲与口才社团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“社”展风采·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思源涌动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——三行诗作品征集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-5月27日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线上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校学生会文化活动部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、思源文学社团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“社”展风采·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情暖校园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——公益募捐活动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校学生会文化活动部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、爱心社团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“社”展风采·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青春律动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——社团嘉年华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日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体育场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校学生会文化活动部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“社”展风采·“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秧收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”——舞蹈团专场汇报演出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6月24日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阳光大厅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校学生会文化活动部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、舞蹈团</w:t>
            </w:r>
          </w:p>
        </w:tc>
      </w:tr>
    </w:tbl>
    <w:p>
      <w:pPr>
        <w:autoSpaceDE w:val="0"/>
        <w:spacing w:line="440" w:lineRule="exact"/>
        <w:jc w:val="center"/>
        <w:rPr>
          <w:rFonts w:hint="eastAsia"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E2470"/>
    <w:rsid w:val="6CB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2021-04-07T01:14:00Z</dcterms:created>
  <dc:creator>G3</dc:creator>
  <cp:lastModifiedBy>译本</cp:lastModifiedBy>
  <dcterms:modified xsi:type="dcterms:W3CDTF">2021-04-07T01:34:43Z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88C00012AD9A467F9ACC33C67FF29623</vt:lpwstr>
  </property>
</Properties>
</file>