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lang w:eastAsia="zh-CN"/>
        </w:rPr>
        <w:t>暑期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</w:rPr>
        <w:t>“三下乡”社会实践活动团队创建指南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暑期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“三下乡”社会实践活动团队创建指南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yellow"/>
          <w:lang w:eastAsia="zh-CN"/>
        </w:rPr>
        <w:t>暂未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开通，请各“三下乡”社会实践活动团队及时</w:t>
      </w:r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yellow"/>
          <w:lang w:eastAsia="zh-CN"/>
        </w:rPr>
        <w:t>关注并</w:t>
      </w:r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注册账户。具体流程如下。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一、队长创建团队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队长在手机应用市场（安卓系统用户在“应用宝”市场，苹果系统用户在“App Store”），下载“中青校园”APP，由实践团队队长创建团队。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1.打开中青校园APP，在“活动”处选择“三下乡”社会实践活动专题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drawing>
          <wp:inline distT="0" distB="0" distL="114300" distR="114300">
            <wp:extent cx="2534920" cy="4514850"/>
            <wp:effectExtent l="0" t="0" r="17780" b="0"/>
            <wp:docPr id="1" name="图片 3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7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492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2.选择“报名入口”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drawing>
          <wp:inline distT="0" distB="0" distL="114300" distR="114300">
            <wp:extent cx="2136140" cy="3802380"/>
            <wp:effectExtent l="0" t="0" r="16510" b="762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6140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3.选择“我已经了解，立即报名”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drawing>
          <wp:inline distT="0" distB="0" distL="114300" distR="114300">
            <wp:extent cx="2195195" cy="3908425"/>
            <wp:effectExtent l="0" t="0" r="14605" b="1587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5195" cy="390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4.队长选择身份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     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（如果是学生创建团队，请务必选择学生身份；如果是教师创建团队，请务必选择老师身份；切记不要选择“社会单位”身份），根据提示完善个人资料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　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drawing>
          <wp:inline distT="0" distB="0" distL="114300" distR="114300">
            <wp:extent cx="1967230" cy="3503295"/>
            <wp:effectExtent l="0" t="0" r="13970" b="190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7230" cy="350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drawing>
          <wp:inline distT="0" distB="0" distL="114300" distR="114300">
            <wp:extent cx="1853565" cy="3659505"/>
            <wp:effectExtent l="0" t="0" r="13335" b="1714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365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drawing>
          <wp:inline distT="0" distB="0" distL="114300" distR="114300">
            <wp:extent cx="2175510" cy="3669030"/>
            <wp:effectExtent l="0" t="0" r="15240" b="762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366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5.创建团队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依次选择“活动”-“三下乡”社会实践活动专题-“报名入口”-“创建团队”。　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drawing>
          <wp:inline distT="0" distB="0" distL="114300" distR="114300">
            <wp:extent cx="2204085" cy="3834765"/>
            <wp:effectExtent l="0" t="0" r="5715" b="13335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04085" cy="383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drawing>
          <wp:inline distT="0" distB="0" distL="114300" distR="114300">
            <wp:extent cx="2813050" cy="3278505"/>
            <wp:effectExtent l="0" t="0" r="6350" b="17145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13050" cy="327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提交团队信息后，“三下乡”社会实践活动官网工作人员（学校系统管理员）会对团队信息进行审核，1个工作日内将审核完毕。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二、队长将团队编号告知指导教师和团队成员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团队队长需要将团队编号告知指导教师和团队成员后，由指导教师和团队成员通过搜索团队编号后，申请加入团队。队长获取团队编号方法如下：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在“我的”-“我的团队”中，点击“团队详情”，获取团队编号，将团队编号告诉指导教师与团队成员，等待申请加入团队。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drawing>
          <wp:inline distT="0" distB="0" distL="114300" distR="114300">
            <wp:extent cx="2094865" cy="3613150"/>
            <wp:effectExtent l="0" t="0" r="635" b="6350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361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drawing>
          <wp:inline distT="0" distB="0" distL="114300" distR="114300">
            <wp:extent cx="2601595" cy="3564890"/>
            <wp:effectExtent l="0" t="0" r="8255" b="16510"/>
            <wp:docPr id="10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01595" cy="356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drawing>
          <wp:inline distT="0" distB="0" distL="114300" distR="114300">
            <wp:extent cx="2553335" cy="4535170"/>
            <wp:effectExtent l="0" t="0" r="18415" b="17780"/>
            <wp:docPr id="11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53335" cy="453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</w:rPr>
        <w:t>三、</w:t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指导教师和团队成员申请加入团队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1.搜索团队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指导教师和团队成员点击“活动”-“三下乡”社会实践活动专题-“报名入口”，进入创建和搜索团队页面，点击搜索框根据“团队编号”搜索团队，申请后等待队长审核。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drawing>
          <wp:inline distT="0" distB="0" distL="114300" distR="114300">
            <wp:extent cx="1837055" cy="3271520"/>
            <wp:effectExtent l="0" t="0" r="10795" b="5080"/>
            <wp:docPr id="12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37055" cy="327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drawing>
          <wp:inline distT="0" distB="0" distL="114300" distR="114300">
            <wp:extent cx="1854200" cy="3300730"/>
            <wp:effectExtent l="0" t="0" r="12700" b="13970"/>
            <wp:docPr id="13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330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drawing>
          <wp:inline distT="0" distB="0" distL="114300" distR="114300">
            <wp:extent cx="2011045" cy="3470275"/>
            <wp:effectExtent l="0" t="0" r="8255" b="15875"/>
            <wp:docPr id="14" name="图片 36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6" descr="IMG_26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347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2.申请加入团队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搜索团队后，学生点击“申请加团”即可申请加入团队。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指导教师可选择两种身份加入团队，以指导教师或普通队员身份加入，如果是指导教师，请选择“指导教师身份加入”；如果只是团队普通成员，可选择“队员身份加入”。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　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drawing>
          <wp:inline distT="0" distB="0" distL="114300" distR="114300">
            <wp:extent cx="2682875" cy="4471670"/>
            <wp:effectExtent l="0" t="0" r="3175" b="5080"/>
            <wp:docPr id="15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7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82875" cy="447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四、队长审核团队成员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队长在“我的”-“我的团队”查看队员申请，审核指导教师和团队成员的申请。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　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drawing>
          <wp:inline distT="0" distB="0" distL="114300" distR="114300">
            <wp:extent cx="3086735" cy="2226945"/>
            <wp:effectExtent l="0" t="0" r="18415" b="1905"/>
            <wp:docPr id="16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7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86735" cy="22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 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drawing>
          <wp:inline distT="0" distB="0" distL="114300" distR="114300">
            <wp:extent cx="2295525" cy="4319905"/>
            <wp:effectExtent l="0" t="0" r="9525" b="4445"/>
            <wp:docPr id="17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7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注意</w:t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创建团队工作必须由队长完成，然后教师和队员以“指导教师”和“团队成员”身份申请加入。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D712A"/>
    <w:rsid w:val="26C75134"/>
    <w:rsid w:val="34977987"/>
    <w:rsid w:val="35DF103A"/>
    <w:rsid w:val="3A3734F2"/>
    <w:rsid w:val="47505495"/>
    <w:rsid w:val="486A7519"/>
    <w:rsid w:val="4C765DFD"/>
    <w:rsid w:val="594C214C"/>
    <w:rsid w:val="61E46052"/>
    <w:rsid w:val="61F01B27"/>
    <w:rsid w:val="74BF6A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pn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昵称</cp:lastModifiedBy>
  <dcterms:modified xsi:type="dcterms:W3CDTF">2022-05-18T08:58:21Z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A5ABCEA5003C402589C78CC09C726213</vt:lpwstr>
  </property>
</Properties>
</file>