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魏碑简体" w:eastAsia="方正魏碑简体"/>
          <w:b/>
          <w:bCs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 xml:space="preserve">附件3： </w:t>
      </w:r>
      <w:r>
        <w:rPr>
          <w:rFonts w:hint="eastAsia" w:ascii="方正魏碑简体" w:eastAsia="方正魏碑简体"/>
          <w:b/>
          <w:bCs/>
        </w:rPr>
        <w:t xml:space="preserve">                                                       编号：</w:t>
      </w:r>
      <w:r>
        <w:rPr>
          <w:rFonts w:hint="eastAsia" w:ascii="方正魏碑简体" w:eastAsia="方正魏碑简体"/>
          <w:b/>
          <w:bCs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eastAsia="黑体"/>
          <w:b w:val="0"/>
          <w:bCs w:val="0"/>
          <w:sz w:val="32"/>
        </w:rPr>
      </w:pPr>
      <w:r>
        <w:rPr>
          <w:rFonts w:hint="eastAsia" w:ascii="黑体" w:eastAsia="黑体"/>
          <w:b w:val="0"/>
          <w:bCs w:val="0"/>
          <w:sz w:val="32"/>
        </w:rPr>
        <w:t>20</w:t>
      </w:r>
      <w:r>
        <w:rPr>
          <w:rFonts w:ascii="黑体" w:eastAsia="黑体"/>
          <w:b w:val="0"/>
          <w:bCs w:val="0"/>
          <w:sz w:val="32"/>
        </w:rPr>
        <w:t>20</w:t>
      </w:r>
      <w:r>
        <w:rPr>
          <w:rFonts w:hint="eastAsia" w:ascii="黑体" w:eastAsia="黑体"/>
          <w:b w:val="0"/>
          <w:bCs w:val="0"/>
          <w:sz w:val="32"/>
        </w:rPr>
        <w:t>－202</w:t>
      </w:r>
      <w:r>
        <w:rPr>
          <w:rFonts w:ascii="黑体" w:eastAsia="黑体"/>
          <w:b w:val="0"/>
          <w:bCs w:val="0"/>
          <w:sz w:val="32"/>
        </w:rPr>
        <w:t>1</w:t>
      </w:r>
      <w:r>
        <w:rPr>
          <w:rFonts w:hint="eastAsia" w:ascii="黑体" w:eastAsia="黑体"/>
          <w:b w:val="0"/>
          <w:bCs w:val="0"/>
          <w:sz w:val="32"/>
        </w:rPr>
        <w:t>学年校学生会换届竞选（部门</w:t>
      </w:r>
      <w:r>
        <w:rPr>
          <w:rFonts w:hint="eastAsia" w:ascii="黑体" w:eastAsia="黑体"/>
          <w:b w:val="0"/>
          <w:bCs w:val="0"/>
          <w:sz w:val="32"/>
          <w:lang w:eastAsia="zh-CN"/>
        </w:rPr>
        <w:t>负责人</w:t>
      </w:r>
      <w:r>
        <w:rPr>
          <w:rFonts w:hint="eastAsia" w:ascii="黑体" w:eastAsia="黑体"/>
          <w:b w:val="0"/>
          <w:bCs w:val="0"/>
          <w:sz w:val="32"/>
        </w:rPr>
        <w:t>）报名表</w:t>
      </w:r>
    </w:p>
    <w:tbl>
      <w:tblPr>
        <w:tblStyle w:val="10"/>
        <w:tblpPr w:leftFromText="180" w:rightFromText="180" w:vertAnchor="text" w:horzAnchor="margin" w:tblpY="7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33"/>
        <w:gridCol w:w="547"/>
        <w:gridCol w:w="162"/>
        <w:gridCol w:w="380"/>
        <w:gridCol w:w="718"/>
        <w:gridCol w:w="462"/>
        <w:gridCol w:w="256"/>
        <w:gridCol w:w="903"/>
        <w:gridCol w:w="182"/>
        <w:gridCol w:w="184"/>
        <w:gridCol w:w="1081"/>
        <w:gridCol w:w="384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中共党员（    ）</w:t>
            </w:r>
          </w:p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共青团员（    ）</w:t>
            </w: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公寓/  寝室号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170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是否加入志愿团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个人联系方式</w:t>
            </w:r>
          </w:p>
        </w:tc>
        <w:tc>
          <w:tcPr>
            <w:tcW w:w="27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曾任职务</w:t>
            </w:r>
          </w:p>
        </w:tc>
        <w:tc>
          <w:tcPr>
            <w:tcW w:w="458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竞聘组织</w:t>
            </w:r>
            <w:r>
              <w:rPr>
                <w:rFonts w:hint="eastAsia" w:ascii="宋体" w:hAnsi="宋体"/>
                <w:sz w:val="16"/>
                <w:szCs w:val="16"/>
              </w:rPr>
              <w:t>（第一志愿）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竞聘部门</w:t>
            </w: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竞聘职务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竞聘组织</w:t>
            </w:r>
            <w:r>
              <w:rPr>
                <w:rFonts w:hint="eastAsia" w:ascii="宋体" w:hAnsi="宋体"/>
                <w:sz w:val="16"/>
                <w:szCs w:val="16"/>
              </w:rPr>
              <w:t>（第二志愿）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竞聘部门</w:t>
            </w: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竞聘职务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曾任工作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获</w:t>
            </w:r>
            <w:r>
              <w:rPr>
                <w:rFonts w:hint="eastAsia" w:ascii="宋体" w:hAnsi="宋体"/>
                <w:sz w:val="24"/>
              </w:rPr>
              <w:t>奖情况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竞选优势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平均成绩：                   班级排名：  /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是否有挂科现象：             班级民主评议支持率：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推荐意见：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辅导员签字：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分院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团总支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推荐意见</w:t>
            </w:r>
          </w:p>
        </w:tc>
        <w:tc>
          <w:tcPr>
            <w:tcW w:w="8283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团总支书记签字：</w:t>
            </w:r>
          </w:p>
        </w:tc>
      </w:tr>
    </w:tbl>
    <w:p>
      <w:pPr>
        <w:spacing w:line="400" w:lineRule="exact"/>
        <w:rPr>
          <w:rFonts w:hint="eastAsia" w:ascii="方正魏碑简体" w:eastAsia="方正魏碑简体"/>
          <w:b/>
          <w:bCs/>
          <w:sz w:val="32"/>
        </w:rPr>
      </w:pP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注：1、</w:t>
      </w:r>
      <w:r>
        <w:rPr>
          <w:rFonts w:hint="eastAsia"/>
          <w:b/>
          <w:szCs w:val="21"/>
        </w:rPr>
        <w:t>竞选者最多可填写两个职位，</w:t>
      </w:r>
      <w:r>
        <w:rPr>
          <w:rFonts w:hint="eastAsia" w:ascii="宋体" w:hAnsi="宋体"/>
          <w:b/>
          <w:bCs/>
          <w:szCs w:val="21"/>
        </w:rPr>
        <w:t>但不兼职录取。</w:t>
      </w:r>
    </w:p>
    <w:p>
      <w:pPr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2、“平均成绩”为所有学期成绩的平均值。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47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21A"/>
    <w:rsid w:val="001964FE"/>
    <w:rsid w:val="00251BD9"/>
    <w:rsid w:val="002F4D4E"/>
    <w:rsid w:val="00390EE5"/>
    <w:rsid w:val="007C3CA8"/>
    <w:rsid w:val="009E654E"/>
    <w:rsid w:val="00A836E6"/>
    <w:rsid w:val="00A903A4"/>
    <w:rsid w:val="00DE540C"/>
    <w:rsid w:val="00FC4AEB"/>
    <w:rsid w:val="010044AD"/>
    <w:rsid w:val="020F5500"/>
    <w:rsid w:val="1139612F"/>
    <w:rsid w:val="1AB77ADD"/>
    <w:rsid w:val="1AC53A23"/>
    <w:rsid w:val="23BF0EA0"/>
    <w:rsid w:val="303752C2"/>
    <w:rsid w:val="394E7CAF"/>
    <w:rsid w:val="39C624C4"/>
    <w:rsid w:val="3B326EE1"/>
    <w:rsid w:val="3C38323E"/>
    <w:rsid w:val="44EB1EC4"/>
    <w:rsid w:val="459A161F"/>
    <w:rsid w:val="553F608A"/>
    <w:rsid w:val="583B2BA4"/>
    <w:rsid w:val="5BCF3BE2"/>
    <w:rsid w:val="610071BB"/>
    <w:rsid w:val="6BC35587"/>
    <w:rsid w:val="6BF363A3"/>
    <w:rsid w:val="6C221E06"/>
    <w:rsid w:val="6ED95F7C"/>
    <w:rsid w:val="704F728D"/>
    <w:rsid w:val="73435A47"/>
    <w:rsid w:val="75AE5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ody Text Indent"/>
    <w:basedOn w:val="1"/>
    <w:qFormat/>
    <w:uiPriority w:val="0"/>
    <w:pPr>
      <w:ind w:firstLine="412" w:firstLine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after="120" w:afterLines="0" w:line="480" w:lineRule="auto"/>
      <w:ind w:left="42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b/>
      <w:bCs/>
      <w:sz w:val="18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Zhu Fei</Company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2012-06-19T21:35:00Z</dcterms:created>
  <dc:creator>JUJUMAO</dc:creator>
  <cp:lastModifiedBy>宋文琼</cp:lastModifiedBy>
  <cp:lastPrinted>2006-09-26T03:24:00Z</cp:lastPrinted>
  <dcterms:modified xsi:type="dcterms:W3CDTF">2021-10-18T07:09:43Z</dcterms:modified>
  <dc:title>海南大学2006－2007学年度校级学生干部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B86D05B477EE497C9417C685AE772EE4</vt:lpwstr>
  </property>
</Properties>
</file>